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4344" w14:textId="2C6B1341" w:rsidR="00951D0C" w:rsidRPr="0035729B" w:rsidRDefault="0035729B" w:rsidP="0035729B">
      <w:pPr>
        <w:pBdr>
          <w:bottom w:val="single" w:sz="4" w:space="1" w:color="auto"/>
        </w:pBdr>
        <w:jc w:val="center"/>
        <w:rPr>
          <w:rFonts w:ascii="Aptos Narrow" w:hAnsi="Aptos Narrow" w:cstheme="minorHAnsi"/>
          <w:b/>
          <w:bCs/>
        </w:rPr>
      </w:pPr>
      <w:r w:rsidRPr="0035729B">
        <w:rPr>
          <w:rFonts w:ascii="Aptos Narrow" w:hAnsi="Aptos Narrow" w:cstheme="minorHAnsi"/>
          <w:b/>
          <w:bCs/>
        </w:rPr>
        <w:t>DECLARACIÓN CONCURRENCIA SUBVENCIONES</w:t>
      </w:r>
    </w:p>
    <w:p w14:paraId="6C716D14" w14:textId="77777777" w:rsidR="007E7869" w:rsidRDefault="007E7869" w:rsidP="008A7570">
      <w:pPr>
        <w:spacing w:after="0"/>
      </w:pPr>
    </w:p>
    <w:p w14:paraId="43D085D9" w14:textId="11CF8EA7" w:rsidR="009410FA" w:rsidRPr="00BE32F7" w:rsidRDefault="0035729B" w:rsidP="009410FA">
      <w:pPr>
        <w:jc w:val="both"/>
        <w:rPr>
          <w:rFonts w:ascii="Arial" w:hAnsi="Arial" w:cs="Arial"/>
        </w:rPr>
      </w:pPr>
      <w:r>
        <w:rPr>
          <w:rFonts w:ascii="Aptos Narrow" w:hAnsi="Aptos Narrow" w:cstheme="minorHAnsi"/>
        </w:rPr>
        <w:t>D</w:t>
      </w:r>
      <w:r w:rsidRPr="0057287C">
        <w:rPr>
          <w:rFonts w:ascii="Aptos Narrow" w:hAnsi="Aptos Narrow" w:cstheme="minorHAnsi"/>
        </w:rPr>
        <w:t>./Dña. ________________</w:t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  <w:t>__________ con DNI número _____________  representante legal de la entidad ASPAYM _______________ con CIF: ___________ con la subvención concedida por el Ministerio de Derechos Sociales y Agenda 2030 con cargo a la Convocatoria 0.7.</w:t>
      </w:r>
    </w:p>
    <w:p w14:paraId="12CDB81A" w14:textId="77777777" w:rsidR="002665E3" w:rsidRPr="00F065BB" w:rsidRDefault="002665E3" w:rsidP="008A7570">
      <w:pPr>
        <w:spacing w:after="0"/>
        <w:rPr>
          <w:rFonts w:ascii="Arial" w:hAnsi="Arial" w:cs="Arial"/>
        </w:rPr>
      </w:pPr>
    </w:p>
    <w:p w14:paraId="2AF3965B" w14:textId="77777777" w:rsidR="007B404D" w:rsidRPr="0035729B" w:rsidRDefault="007B404D" w:rsidP="00F065BB">
      <w:pPr>
        <w:spacing w:after="0"/>
        <w:rPr>
          <w:rFonts w:ascii="Aptos Narrow" w:hAnsi="Aptos Narrow" w:cs="Arial"/>
          <w:b/>
          <w:bCs/>
        </w:rPr>
      </w:pPr>
      <w:r w:rsidRPr="0035729B">
        <w:rPr>
          <w:rFonts w:ascii="Aptos Narrow" w:hAnsi="Aptos Narrow" w:cs="Arial"/>
          <w:b/>
          <w:bCs/>
        </w:rPr>
        <w:t>DECLARA RESPONSABLEMENTE:</w:t>
      </w:r>
    </w:p>
    <w:p w14:paraId="5DDBF67A" w14:textId="77777777" w:rsidR="007B404D" w:rsidRPr="0035729B" w:rsidRDefault="007B404D" w:rsidP="009324D6">
      <w:pPr>
        <w:spacing w:line="240" w:lineRule="auto"/>
        <w:rPr>
          <w:rFonts w:ascii="Aptos Narrow" w:hAnsi="Aptos Narrow" w:cs="Arial"/>
        </w:rPr>
      </w:pPr>
    </w:p>
    <w:p w14:paraId="7203C9CD" w14:textId="5F0FC3E5" w:rsidR="005B42E0" w:rsidRPr="005A0B47" w:rsidRDefault="005B42E0" w:rsidP="005B42E0">
      <w:pPr>
        <w:spacing w:after="0"/>
        <w:jc w:val="both"/>
        <w:rPr>
          <w:rFonts w:ascii="Aptos Narrow" w:hAnsi="Aptos Narrow" w:cs="Arial"/>
        </w:rPr>
      </w:pPr>
      <w:r>
        <w:rPr>
          <w:rFonts w:ascii="Aptos Narrow" w:hAnsi="Aptos Narrow" w:cs="Arial"/>
        </w:rPr>
        <w:t xml:space="preserve">Que la entidad ha ejecutado los siguientes programas con cargo al </w:t>
      </w:r>
      <w:r w:rsidRPr="005B42E0">
        <w:rPr>
          <w:rFonts w:ascii="Aptos Narrow" w:hAnsi="Aptos Narrow" w:cs="Arial"/>
          <w:b/>
          <w:bCs/>
        </w:rPr>
        <w:t>expediente 282-23</w:t>
      </w:r>
      <w:r w:rsidRPr="0035729B">
        <w:rPr>
          <w:rFonts w:ascii="Aptos Narrow" w:hAnsi="Aptos Narrow" w:cs="Arial"/>
        </w:rPr>
        <w:t xml:space="preserve">: </w:t>
      </w:r>
    </w:p>
    <w:p w14:paraId="1661B536" w14:textId="77777777" w:rsidR="005B42E0" w:rsidRPr="0035729B" w:rsidRDefault="00AD2DDE" w:rsidP="005B42E0">
      <w:pPr>
        <w:spacing w:after="0"/>
        <w:ind w:left="709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129556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2E0" w:rsidRPr="0035729B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5B42E0" w:rsidRPr="0035729B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5B42E0" w:rsidRPr="0035729B">
        <w:rPr>
          <w:rFonts w:ascii="Aptos Narrow" w:eastAsia="Times New Roman" w:hAnsi="Aptos Narrow" w:cs="Arial"/>
          <w:lang w:val="es-ES_tradnl" w:eastAsia="es-ES"/>
        </w:rPr>
        <w:t>Programa 1- Escuela de Pacientes</w:t>
      </w:r>
    </w:p>
    <w:p w14:paraId="3D719649" w14:textId="77777777" w:rsidR="005B42E0" w:rsidRPr="0035729B" w:rsidRDefault="00AD2DDE" w:rsidP="005B42E0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2E0" w:rsidRPr="0035729B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5B42E0" w:rsidRPr="0035729B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5B42E0" w:rsidRPr="0035729B">
        <w:rPr>
          <w:rFonts w:ascii="Aptos Narrow" w:eastAsia="Times New Roman" w:hAnsi="Aptos Narrow" w:cs="Arial"/>
          <w:lang w:val="es-ES_tradnl" w:eastAsia="es-ES"/>
        </w:rPr>
        <w:t>Programa 2-  Ecosistema formativo virtual 2</w:t>
      </w:r>
    </w:p>
    <w:p w14:paraId="499F34CD" w14:textId="77777777" w:rsidR="005B42E0" w:rsidRPr="0035729B" w:rsidRDefault="00AD2DDE" w:rsidP="005B42E0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2E0" w:rsidRPr="0035729B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5B42E0" w:rsidRPr="0035729B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5B42E0" w:rsidRPr="0035729B">
        <w:rPr>
          <w:rFonts w:ascii="Aptos Narrow" w:eastAsia="Times New Roman" w:hAnsi="Aptos Narrow" w:cs="Arial"/>
          <w:lang w:val="es-ES_tradnl" w:eastAsia="es-ES"/>
        </w:rPr>
        <w:t xml:space="preserve">Programa 3 - Lesión Medular y Salud Mental </w:t>
      </w:r>
    </w:p>
    <w:p w14:paraId="7BB984D8" w14:textId="77777777" w:rsidR="005B42E0" w:rsidRPr="0035729B" w:rsidRDefault="00AD2DDE" w:rsidP="005B42E0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2E0" w:rsidRPr="0035729B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5B42E0" w:rsidRPr="0035729B">
        <w:rPr>
          <w:rFonts w:ascii="Aptos Narrow" w:eastAsia="Times New Roman" w:hAnsi="Aptos Narrow" w:cs="Arial"/>
          <w:color w:val="000000"/>
          <w:lang w:eastAsia="es-ES"/>
        </w:rPr>
        <w:t xml:space="preserve">  P</w:t>
      </w:r>
      <w:r w:rsidR="005B42E0" w:rsidRPr="0035729B">
        <w:rPr>
          <w:rFonts w:ascii="Aptos Narrow" w:eastAsia="Times New Roman" w:hAnsi="Aptos Narrow" w:cs="Arial"/>
          <w:lang w:val="es-ES_tradnl" w:eastAsia="es-ES"/>
        </w:rPr>
        <w:t>rograma 4- CUIDA-Te: hábitos saludables y autocuidado para personas cuidadoras</w:t>
      </w:r>
    </w:p>
    <w:p w14:paraId="172A53A6" w14:textId="5BDF1F15" w:rsidR="005B42E0" w:rsidRPr="0035729B" w:rsidRDefault="00AD2DDE" w:rsidP="005B42E0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2E0" w:rsidRPr="0035729B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5B42E0" w:rsidRPr="0035729B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5B42E0" w:rsidRPr="0035729B">
        <w:rPr>
          <w:rFonts w:ascii="Aptos Narrow" w:eastAsia="Times New Roman" w:hAnsi="Aptos Narrow" w:cs="Arial"/>
          <w:lang w:val="es-ES_tradnl" w:eastAsia="es-ES"/>
        </w:rPr>
        <w:t xml:space="preserve">Programa </w:t>
      </w:r>
      <w:r>
        <w:rPr>
          <w:rFonts w:ascii="Aptos Narrow" w:eastAsia="Times New Roman" w:hAnsi="Aptos Narrow" w:cs="Arial"/>
          <w:lang w:val="es-ES_tradnl" w:eastAsia="es-ES"/>
        </w:rPr>
        <w:t>5</w:t>
      </w:r>
      <w:r w:rsidR="005B42E0" w:rsidRPr="0035729B">
        <w:rPr>
          <w:rFonts w:ascii="Aptos Narrow" w:eastAsia="Times New Roman" w:hAnsi="Aptos Narrow" w:cs="Arial"/>
          <w:lang w:val="es-ES_tradnl" w:eastAsia="es-ES"/>
        </w:rPr>
        <w:t>- TANDEMS- El valor de la transferencia del conocimiento basado en la experiencia</w:t>
      </w:r>
    </w:p>
    <w:p w14:paraId="7710D06F" w14:textId="77777777" w:rsidR="005B42E0" w:rsidRPr="0035729B" w:rsidRDefault="005B42E0" w:rsidP="005B42E0">
      <w:pPr>
        <w:spacing w:line="240" w:lineRule="auto"/>
        <w:rPr>
          <w:rFonts w:ascii="Aptos Narrow" w:hAnsi="Aptos Narrow" w:cs="Arial"/>
        </w:rPr>
      </w:pPr>
    </w:p>
    <w:p w14:paraId="7077DB62" w14:textId="40C51328" w:rsidR="0035729B" w:rsidRDefault="0059372F" w:rsidP="009324D6">
      <w:pPr>
        <w:spacing w:line="240" w:lineRule="auto"/>
        <w:jc w:val="both"/>
        <w:rPr>
          <w:rFonts w:ascii="Aptos Narrow" w:hAnsi="Aptos Narrow" w:cs="Arial"/>
        </w:rPr>
      </w:pPr>
      <w:r w:rsidRPr="0035729B">
        <w:rPr>
          <w:rFonts w:ascii="Aptos Narrow" w:hAnsi="Aptos Narrow" w:cs="Arial"/>
        </w:rPr>
        <w:t>Que,</w:t>
      </w:r>
      <w:r w:rsidR="007B404D" w:rsidRPr="0035729B">
        <w:rPr>
          <w:rFonts w:ascii="Aptos Narrow" w:hAnsi="Aptos Narrow" w:cs="Arial"/>
        </w:rPr>
        <w:t xml:space="preserve"> </w:t>
      </w:r>
      <w:r w:rsidR="005B42E0">
        <w:rPr>
          <w:rFonts w:ascii="Aptos Narrow" w:hAnsi="Aptos Narrow" w:cs="Arial"/>
        </w:rPr>
        <w:t>en relación con los programas desarrollados, la entidad:</w:t>
      </w:r>
    </w:p>
    <w:p w14:paraId="69E8E452" w14:textId="402BB018" w:rsidR="0035729B" w:rsidRDefault="00AD2DDE" w:rsidP="0035729B">
      <w:pPr>
        <w:spacing w:after="0"/>
        <w:ind w:left="709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-163863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29B" w:rsidRPr="0035729B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35729B" w:rsidRPr="005A0B47">
        <w:rPr>
          <w:rFonts w:ascii="Aptos Narrow" w:eastAsia="Times New Roman" w:hAnsi="Aptos Narrow" w:cs="Arial"/>
          <w:b/>
          <w:bCs/>
          <w:color w:val="000000"/>
          <w:lang w:eastAsia="es-ES"/>
        </w:rPr>
        <w:t xml:space="preserve">  NO</w:t>
      </w:r>
      <w:r w:rsidR="0035729B" w:rsidRPr="005A0B47">
        <w:rPr>
          <w:rFonts w:ascii="Aptos Narrow" w:eastAsia="Times New Roman" w:hAnsi="Aptos Narrow" w:cs="Arial"/>
          <w:b/>
          <w:bCs/>
          <w:lang w:val="es-ES_tradnl" w:eastAsia="es-ES"/>
        </w:rPr>
        <w:t xml:space="preserve"> ha solicitado</w:t>
      </w:r>
      <w:r w:rsidR="0035729B" w:rsidRPr="0035729B">
        <w:rPr>
          <w:rFonts w:ascii="Aptos Narrow" w:eastAsia="Times New Roman" w:hAnsi="Aptos Narrow" w:cs="Arial"/>
          <w:lang w:val="es-ES_tradnl" w:eastAsia="es-ES"/>
        </w:rPr>
        <w:t xml:space="preserve"> </w:t>
      </w:r>
      <w:r w:rsidR="0035729B" w:rsidRPr="005B42E0">
        <w:rPr>
          <w:rFonts w:ascii="Aptos Narrow" w:eastAsia="Times New Roman" w:hAnsi="Aptos Narrow" w:cs="Arial"/>
          <w:b/>
          <w:bCs/>
          <w:lang w:val="es-ES_tradnl" w:eastAsia="es-ES"/>
        </w:rPr>
        <w:t>ni ha obtenido subvención</w:t>
      </w:r>
      <w:r w:rsidR="0035729B" w:rsidRPr="0035729B">
        <w:rPr>
          <w:rFonts w:ascii="Aptos Narrow" w:eastAsia="Times New Roman" w:hAnsi="Aptos Narrow" w:cs="Arial"/>
          <w:lang w:val="es-ES_tradnl" w:eastAsia="es-ES"/>
        </w:rPr>
        <w:t xml:space="preserve"> de ninguna otra Administración Pública española, de la Unión Europea o de organismos internacionales, o de otros Entes públicos o privados, por los siguientes programas que ejecuta la entidad</w:t>
      </w:r>
    </w:p>
    <w:p w14:paraId="428A899B" w14:textId="69B3A71E" w:rsidR="005A0B47" w:rsidRDefault="00AD2DDE" w:rsidP="005A0B47">
      <w:pPr>
        <w:spacing w:after="0"/>
        <w:ind w:left="709"/>
        <w:jc w:val="both"/>
        <w:rPr>
          <w:rFonts w:ascii="Aptos Narrow" w:hAnsi="Aptos Narrow" w:cs="Arial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152876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29B" w:rsidRPr="0035729B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35729B" w:rsidRPr="0035729B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5A0B47" w:rsidRPr="005A0B47">
        <w:rPr>
          <w:rFonts w:ascii="Aptos Narrow" w:eastAsia="Times New Roman" w:hAnsi="Aptos Narrow" w:cs="Arial"/>
          <w:b/>
          <w:bCs/>
          <w:color w:val="000000"/>
          <w:lang w:eastAsia="es-ES"/>
        </w:rPr>
        <w:t>SI ha</w:t>
      </w:r>
      <w:r w:rsidR="007B404D" w:rsidRPr="005A0B47">
        <w:rPr>
          <w:rFonts w:ascii="Aptos Narrow" w:hAnsi="Aptos Narrow" w:cs="Arial"/>
          <w:b/>
          <w:bCs/>
        </w:rPr>
        <w:t xml:space="preserve"> solicitado</w:t>
      </w:r>
      <w:r w:rsidR="007B404D" w:rsidRPr="0035729B">
        <w:rPr>
          <w:rFonts w:ascii="Aptos Narrow" w:hAnsi="Aptos Narrow" w:cs="Arial"/>
        </w:rPr>
        <w:t xml:space="preserve"> </w:t>
      </w:r>
      <w:r w:rsidR="0059372F" w:rsidRPr="0059372F">
        <w:rPr>
          <w:rFonts w:ascii="Aptos Narrow" w:hAnsi="Aptos Narrow" w:cs="Arial"/>
          <w:b/>
          <w:bCs/>
        </w:rPr>
        <w:t xml:space="preserve">y obtenido </w:t>
      </w:r>
      <w:r w:rsidR="007B404D" w:rsidRPr="0059372F">
        <w:rPr>
          <w:rFonts w:ascii="Aptos Narrow" w:hAnsi="Aptos Narrow" w:cs="Arial"/>
          <w:b/>
          <w:bCs/>
        </w:rPr>
        <w:t>s</w:t>
      </w:r>
      <w:r w:rsidR="007B404D" w:rsidRPr="005B42E0">
        <w:rPr>
          <w:rFonts w:ascii="Aptos Narrow" w:hAnsi="Aptos Narrow" w:cs="Arial"/>
          <w:b/>
          <w:bCs/>
        </w:rPr>
        <w:t>ubvención</w:t>
      </w:r>
      <w:r w:rsidR="007B404D" w:rsidRPr="0035729B">
        <w:rPr>
          <w:rFonts w:ascii="Aptos Narrow" w:hAnsi="Aptos Narrow" w:cs="Arial"/>
        </w:rPr>
        <w:t xml:space="preserve"> de otra A</w:t>
      </w:r>
      <w:r w:rsidR="00006DD2" w:rsidRPr="0035729B">
        <w:rPr>
          <w:rFonts w:ascii="Aptos Narrow" w:hAnsi="Aptos Narrow" w:cs="Arial"/>
        </w:rPr>
        <w:t>dministración Pública española, de la Unión Europea o de organismos internacionales</w:t>
      </w:r>
      <w:r w:rsidR="007B404D" w:rsidRPr="0035729B">
        <w:rPr>
          <w:rFonts w:ascii="Aptos Narrow" w:hAnsi="Aptos Narrow" w:cs="Arial"/>
        </w:rPr>
        <w:t xml:space="preserve">, o de otros Entes públicos o </w:t>
      </w:r>
      <w:r w:rsidR="00425FFD" w:rsidRPr="0035729B">
        <w:rPr>
          <w:rFonts w:ascii="Aptos Narrow" w:hAnsi="Aptos Narrow" w:cs="Arial"/>
        </w:rPr>
        <w:t>privados</w:t>
      </w:r>
    </w:p>
    <w:p w14:paraId="108607AB" w14:textId="77777777" w:rsidR="005A0B47" w:rsidRDefault="005A0B47" w:rsidP="005A0B47">
      <w:pPr>
        <w:spacing w:after="0"/>
        <w:jc w:val="both"/>
        <w:rPr>
          <w:rFonts w:ascii="Aptos Narrow" w:hAnsi="Aptos Narrow" w:cs="Arial"/>
        </w:rPr>
      </w:pPr>
    </w:p>
    <w:p w14:paraId="4771F5B5" w14:textId="77777777" w:rsidR="009324D6" w:rsidRPr="0035729B" w:rsidRDefault="009324D6" w:rsidP="009324D6">
      <w:pPr>
        <w:spacing w:after="0" w:line="240" w:lineRule="auto"/>
        <w:ind w:left="426" w:hanging="284"/>
        <w:jc w:val="both"/>
        <w:rPr>
          <w:rFonts w:ascii="Aptos Narrow" w:hAnsi="Aptos Narrow" w:cs="Arial"/>
        </w:rPr>
      </w:pPr>
    </w:p>
    <w:p w14:paraId="52234360" w14:textId="77777777" w:rsidR="005B42E0" w:rsidRPr="0035729B" w:rsidRDefault="005B42E0" w:rsidP="005B42E0">
      <w:pPr>
        <w:spacing w:after="0" w:line="240" w:lineRule="auto"/>
        <w:jc w:val="both"/>
        <w:rPr>
          <w:rFonts w:ascii="Aptos Narrow" w:hAnsi="Aptos Narrow" w:cs="Arial"/>
        </w:rPr>
      </w:pPr>
      <w:r>
        <w:rPr>
          <w:rFonts w:ascii="Aptos Narrow" w:hAnsi="Aptos Narrow" w:cs="Arial"/>
        </w:rPr>
        <w:t xml:space="preserve">Que </w:t>
      </w:r>
      <w:r w:rsidRPr="0035729B">
        <w:rPr>
          <w:rFonts w:ascii="Aptos Narrow" w:hAnsi="Aptos Narrow" w:cs="Arial"/>
        </w:rPr>
        <w:t xml:space="preserve">conforme a lo establecido al </w:t>
      </w:r>
      <w:r w:rsidRPr="0035729B">
        <w:rPr>
          <w:rFonts w:ascii="Aptos Narrow" w:hAnsi="Aptos Narrow" w:cs="Arial"/>
          <w:i/>
        </w:rPr>
        <w:t xml:space="preserve">del R.D 821/2021, de 28 de septiembre, por el que se establecen las bases reguladoras de la concesión de subvenciones para la realización de actividades de interés general consideradas de interés social, correspondiente a la Secretaría de Estado de Derechos Sociales. </w:t>
      </w:r>
      <w:r w:rsidRPr="0035729B">
        <w:rPr>
          <w:rFonts w:ascii="Aptos Narrow" w:hAnsi="Aptos Narrow" w:cs="Arial"/>
        </w:rPr>
        <w:t>De esta forma, certificamos que no se ha producido ninguna incompatibilidad o exceso de financiación.</w:t>
      </w:r>
    </w:p>
    <w:p w14:paraId="2B3A3CB5" w14:textId="77777777" w:rsidR="00563ECA" w:rsidRPr="0035729B" w:rsidRDefault="00563ECA" w:rsidP="009324D6">
      <w:pPr>
        <w:spacing w:line="240" w:lineRule="auto"/>
        <w:rPr>
          <w:rFonts w:ascii="Aptos Narrow" w:hAnsi="Aptos Narrow" w:cs="Arial"/>
        </w:rPr>
      </w:pPr>
    </w:p>
    <w:p w14:paraId="0B10257A" w14:textId="77777777" w:rsidR="005B42E0" w:rsidRDefault="005B42E0" w:rsidP="00563ECA">
      <w:pPr>
        <w:spacing w:line="240" w:lineRule="auto"/>
        <w:jc w:val="right"/>
        <w:rPr>
          <w:rFonts w:ascii="Aptos Narrow" w:hAnsi="Aptos Narrow" w:cs="Arial"/>
        </w:rPr>
      </w:pPr>
    </w:p>
    <w:p w14:paraId="43E088F7" w14:textId="77777777" w:rsidR="005B42E0" w:rsidRDefault="005B42E0" w:rsidP="00563ECA">
      <w:pPr>
        <w:spacing w:line="240" w:lineRule="auto"/>
        <w:jc w:val="right"/>
        <w:rPr>
          <w:rFonts w:ascii="Aptos Narrow" w:hAnsi="Aptos Narrow" w:cs="Arial"/>
        </w:rPr>
      </w:pPr>
    </w:p>
    <w:p w14:paraId="17A1CC8D" w14:textId="057A677B" w:rsidR="00563ECA" w:rsidRPr="005B42E0" w:rsidRDefault="00563ECA" w:rsidP="00563ECA">
      <w:pPr>
        <w:spacing w:line="240" w:lineRule="auto"/>
        <w:jc w:val="right"/>
        <w:rPr>
          <w:rFonts w:ascii="Aptos Narrow" w:hAnsi="Aptos Narrow"/>
          <w:sz w:val="32"/>
          <w:szCs w:val="32"/>
        </w:rPr>
      </w:pPr>
      <w:r w:rsidRPr="005B42E0">
        <w:rPr>
          <w:rFonts w:ascii="Aptos Narrow" w:hAnsi="Aptos Narrow" w:cs="Arial"/>
        </w:rPr>
        <w:t>Firma</w:t>
      </w:r>
      <w:r w:rsidR="005B42E0">
        <w:rPr>
          <w:rFonts w:ascii="Aptos Narrow" w:hAnsi="Aptos Narrow" w:cs="Arial"/>
        </w:rPr>
        <w:t>do</w:t>
      </w:r>
      <w:r w:rsidRPr="005B42E0">
        <w:rPr>
          <w:rFonts w:ascii="Aptos Narrow" w:hAnsi="Aptos Narrow" w:cs="Arial"/>
        </w:rPr>
        <w:t xml:space="preserve"> electrónica</w:t>
      </w:r>
      <w:r w:rsidR="005B42E0">
        <w:rPr>
          <w:rFonts w:ascii="Aptos Narrow" w:hAnsi="Aptos Narrow" w:cs="Arial"/>
        </w:rPr>
        <w:t>mente</w:t>
      </w:r>
    </w:p>
    <w:sectPr w:rsidR="00563ECA" w:rsidRPr="005B4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C4020"/>
    <w:multiLevelType w:val="hybridMultilevel"/>
    <w:tmpl w:val="AF9C8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3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3B"/>
    <w:rsid w:val="00006DD2"/>
    <w:rsid w:val="00121F50"/>
    <w:rsid w:val="002665E3"/>
    <w:rsid w:val="0035729B"/>
    <w:rsid w:val="00425FFD"/>
    <w:rsid w:val="00563ECA"/>
    <w:rsid w:val="0059372F"/>
    <w:rsid w:val="005A0B47"/>
    <w:rsid w:val="005B42E0"/>
    <w:rsid w:val="005E2A3F"/>
    <w:rsid w:val="005F5E33"/>
    <w:rsid w:val="00602AF6"/>
    <w:rsid w:val="007B404D"/>
    <w:rsid w:val="007E4E5F"/>
    <w:rsid w:val="007E7869"/>
    <w:rsid w:val="0082668D"/>
    <w:rsid w:val="00892714"/>
    <w:rsid w:val="00895461"/>
    <w:rsid w:val="008A7570"/>
    <w:rsid w:val="009324D6"/>
    <w:rsid w:val="009410FA"/>
    <w:rsid w:val="00951D0C"/>
    <w:rsid w:val="00AB3E66"/>
    <w:rsid w:val="00AD2DDE"/>
    <w:rsid w:val="00B33AAC"/>
    <w:rsid w:val="00C7703B"/>
    <w:rsid w:val="00C91A2C"/>
    <w:rsid w:val="00CA4F07"/>
    <w:rsid w:val="00DC6549"/>
    <w:rsid w:val="00F0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EBED"/>
  <w15:chartTrackingRefBased/>
  <w15:docId w15:val="{DB4550B3-A051-469E-9FD1-77B6198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F5B833-091E-48D9-823E-91D35D6C3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233DB-4EB1-4ADA-9A6A-9C28850C1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9DC53-6ECD-448D-AF96-6D2A66A01B7E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ortiz jimenez</dc:creator>
  <cp:keywords/>
  <dc:description/>
  <cp:lastModifiedBy>FNA Clara Cuenca</cp:lastModifiedBy>
  <cp:revision>17</cp:revision>
  <dcterms:created xsi:type="dcterms:W3CDTF">2022-12-19T08:20:00Z</dcterms:created>
  <dcterms:modified xsi:type="dcterms:W3CDTF">2024-12-16T12:19:00Z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